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3CC7B173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A549FF">
        <w:rPr>
          <w:b/>
          <w:bCs/>
        </w:rPr>
        <w:t>SANTA</w:t>
      </w:r>
      <w:r w:rsidR="003F69AF" w:rsidRPr="003F69AF">
        <w:rPr>
          <w:b/>
          <w:bCs/>
        </w:rPr>
        <w:t>-</w:t>
      </w:r>
      <w:r w:rsidR="00A549FF">
        <w:rPr>
          <w:b/>
          <w:bCs/>
        </w:rPr>
        <w:t>3367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7" w:history="1">
        <w:r w:rsidRPr="002C7214">
          <w:rPr>
            <w:rStyle w:val="Hyperlink"/>
          </w:rPr>
          <w:t>https://youtu.be/DcBERc5-Nxs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8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9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0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1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5A67C4"/>
    <w:rsid w:val="005D24D5"/>
    <w:rsid w:val="00781133"/>
    <w:rsid w:val="007960DA"/>
    <w:rsid w:val="007C2A2E"/>
    <w:rsid w:val="007D25DF"/>
    <w:rsid w:val="00847103"/>
    <w:rsid w:val="008B6BAF"/>
    <w:rsid w:val="00912DB6"/>
    <w:rsid w:val="00960873"/>
    <w:rsid w:val="009751B9"/>
    <w:rsid w:val="00A21A78"/>
    <w:rsid w:val="00A261BA"/>
    <w:rsid w:val="00A549FF"/>
    <w:rsid w:val="00B04435"/>
    <w:rsid w:val="00B5557C"/>
    <w:rsid w:val="00B8250A"/>
    <w:rsid w:val="00BA6477"/>
    <w:rsid w:val="00C75110"/>
    <w:rsid w:val="00D05109"/>
    <w:rsid w:val="00D8093B"/>
    <w:rsid w:val="00D812BA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DcBERc5-Nx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36</cp:revision>
  <cp:lastPrinted>2019-05-09T10:59:00Z</cp:lastPrinted>
  <dcterms:created xsi:type="dcterms:W3CDTF">2019-05-09T10:11:00Z</dcterms:created>
  <dcterms:modified xsi:type="dcterms:W3CDTF">2020-12-04T14:46:00Z</dcterms:modified>
</cp:coreProperties>
</file>