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96EC408" w14:textId="72B0DF76" w:rsidR="007960DA" w:rsidRDefault="007960DA" w:rsidP="007960DA">
      <w:r>
        <w:t>In order to use Modules Composer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74783072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9F3014" w:rsidRPr="009F3014">
        <w:rPr>
          <w:b/>
          <w:bCs/>
        </w:rPr>
        <w:t>MK-OLIVIA-8743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C74073B" w14:textId="46E7BB33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 w:rsidR="0044246E">
        <w:t xml:space="preserve"> 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7795BFB0" w:rsidR="007960DA" w:rsidRDefault="007960DA" w:rsidP="007960DA">
      <w:r>
        <w:t xml:space="preserve">Documentation </w:t>
      </w:r>
      <w:r>
        <w:br/>
      </w:r>
      <w:hyperlink r:id="rId8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9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0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B0D08"/>
    <w:rsid w:val="003D21F6"/>
    <w:rsid w:val="003F69AF"/>
    <w:rsid w:val="0042007E"/>
    <w:rsid w:val="0042357E"/>
    <w:rsid w:val="0044246E"/>
    <w:rsid w:val="005A67C4"/>
    <w:rsid w:val="005D24D5"/>
    <w:rsid w:val="006B40C7"/>
    <w:rsid w:val="00781133"/>
    <w:rsid w:val="007960DA"/>
    <w:rsid w:val="007C2A2E"/>
    <w:rsid w:val="007D25DF"/>
    <w:rsid w:val="00847103"/>
    <w:rsid w:val="008B6BAF"/>
    <w:rsid w:val="008C652F"/>
    <w:rsid w:val="00912DB6"/>
    <w:rsid w:val="00973763"/>
    <w:rsid w:val="009751B9"/>
    <w:rsid w:val="009F3014"/>
    <w:rsid w:val="00A21A78"/>
    <w:rsid w:val="00A261BA"/>
    <w:rsid w:val="00B04435"/>
    <w:rsid w:val="00B3789A"/>
    <w:rsid w:val="00B5557C"/>
    <w:rsid w:val="00B8250A"/>
    <w:rsid w:val="00BA6477"/>
    <w:rsid w:val="00C75110"/>
    <w:rsid w:val="00D05109"/>
    <w:rsid w:val="00D8093B"/>
    <w:rsid w:val="00D812BA"/>
    <w:rsid w:val="00DC6E73"/>
    <w:rsid w:val="00E45196"/>
    <w:rsid w:val="00E609AB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47</cp:revision>
  <cp:lastPrinted>2019-05-09T10:59:00Z</cp:lastPrinted>
  <dcterms:created xsi:type="dcterms:W3CDTF">2019-05-09T10:11:00Z</dcterms:created>
  <dcterms:modified xsi:type="dcterms:W3CDTF">2021-09-08T09:36:00Z</dcterms:modified>
</cp:coreProperties>
</file>